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horzAnchor="margin" w:tblpY="672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B0CE1" w:rsidTr="00AB0CE1">
        <w:tc>
          <w:tcPr>
            <w:tcW w:w="3005" w:type="dxa"/>
          </w:tcPr>
          <w:p w:rsidR="00AB0CE1" w:rsidRDefault="00AB0CE1" w:rsidP="00AB0CE1">
            <w:r>
              <w:t>Nama field</w:t>
            </w:r>
          </w:p>
        </w:tc>
        <w:tc>
          <w:tcPr>
            <w:tcW w:w="3005" w:type="dxa"/>
          </w:tcPr>
          <w:p w:rsidR="00AB0CE1" w:rsidRDefault="00AB0CE1" w:rsidP="00AB0CE1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AB0CE1" w:rsidRDefault="00AB0CE1" w:rsidP="00AB0CE1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AB0CE1" w:rsidTr="00AB0CE1">
        <w:tc>
          <w:tcPr>
            <w:tcW w:w="3005" w:type="dxa"/>
          </w:tcPr>
          <w:p w:rsidR="00AB0CE1" w:rsidRDefault="00AB0CE1" w:rsidP="00AB0CE1">
            <w:r>
              <w:t>Id</w:t>
            </w:r>
          </w:p>
        </w:tc>
        <w:tc>
          <w:tcPr>
            <w:tcW w:w="3005" w:type="dxa"/>
          </w:tcPr>
          <w:p w:rsidR="00AB0CE1" w:rsidRDefault="00AB0CE1" w:rsidP="00AB0CE1">
            <w:r>
              <w:t>Int</w:t>
            </w:r>
          </w:p>
        </w:tc>
        <w:tc>
          <w:tcPr>
            <w:tcW w:w="3006" w:type="dxa"/>
          </w:tcPr>
          <w:p w:rsidR="00AB0CE1" w:rsidRDefault="00AB0CE1" w:rsidP="00AB0CE1">
            <w:r>
              <w:t>Primary key</w:t>
            </w:r>
          </w:p>
        </w:tc>
      </w:tr>
      <w:tr w:rsidR="00AB0CE1" w:rsidTr="00AB0CE1">
        <w:tc>
          <w:tcPr>
            <w:tcW w:w="3005" w:type="dxa"/>
          </w:tcPr>
          <w:p w:rsidR="00AB0CE1" w:rsidRDefault="00AB0CE1" w:rsidP="00AB0CE1">
            <w:r>
              <w:t>Name</w:t>
            </w:r>
          </w:p>
        </w:tc>
        <w:tc>
          <w:tcPr>
            <w:tcW w:w="3005" w:type="dxa"/>
          </w:tcPr>
          <w:p w:rsidR="00AB0CE1" w:rsidRDefault="00AB0CE1" w:rsidP="00AB0CE1">
            <w:r>
              <w:t>Varchar (</w:t>
            </w:r>
            <w:r w:rsidR="006C0E10">
              <w:t>25</w:t>
            </w:r>
            <w:r>
              <w:t>)</w:t>
            </w:r>
          </w:p>
        </w:tc>
        <w:tc>
          <w:tcPr>
            <w:tcW w:w="3006" w:type="dxa"/>
          </w:tcPr>
          <w:p w:rsidR="00AB0CE1" w:rsidRDefault="00AB0CE1" w:rsidP="00AB0CE1"/>
        </w:tc>
      </w:tr>
      <w:tr w:rsidR="00AB0CE1" w:rsidTr="00AB0CE1">
        <w:tc>
          <w:tcPr>
            <w:tcW w:w="3005" w:type="dxa"/>
          </w:tcPr>
          <w:p w:rsidR="00AB0CE1" w:rsidRDefault="006C0E10" w:rsidP="00AB0CE1">
            <w:r w:rsidRPr="006C0E10">
              <w:t>Username</w:t>
            </w:r>
            <w:r>
              <w:t xml:space="preserve"> </w:t>
            </w:r>
          </w:p>
        </w:tc>
        <w:tc>
          <w:tcPr>
            <w:tcW w:w="3005" w:type="dxa"/>
          </w:tcPr>
          <w:p w:rsidR="00AB0CE1" w:rsidRDefault="006C0E10" w:rsidP="00AB0CE1">
            <w:r>
              <w:t>Varchar (25)</w:t>
            </w:r>
          </w:p>
        </w:tc>
        <w:tc>
          <w:tcPr>
            <w:tcW w:w="3006" w:type="dxa"/>
          </w:tcPr>
          <w:p w:rsidR="00AB0CE1" w:rsidRDefault="00AB0CE1" w:rsidP="00AB0CE1"/>
        </w:tc>
      </w:tr>
      <w:tr w:rsidR="00AB0CE1" w:rsidTr="00AB0CE1">
        <w:tc>
          <w:tcPr>
            <w:tcW w:w="3005" w:type="dxa"/>
          </w:tcPr>
          <w:p w:rsidR="00AB0CE1" w:rsidRDefault="006C0E10" w:rsidP="00AB0CE1">
            <w:r>
              <w:t>Email</w:t>
            </w:r>
          </w:p>
        </w:tc>
        <w:tc>
          <w:tcPr>
            <w:tcW w:w="3005" w:type="dxa"/>
          </w:tcPr>
          <w:p w:rsidR="00AB0CE1" w:rsidRDefault="006C0E10" w:rsidP="00AB0CE1">
            <w:r>
              <w:t>Varchar (25)</w:t>
            </w:r>
          </w:p>
        </w:tc>
        <w:tc>
          <w:tcPr>
            <w:tcW w:w="3006" w:type="dxa"/>
          </w:tcPr>
          <w:p w:rsidR="00AB0CE1" w:rsidRDefault="00AB0CE1" w:rsidP="00AB0CE1"/>
        </w:tc>
      </w:tr>
      <w:tr w:rsidR="00AB0CE1" w:rsidTr="00AB0CE1">
        <w:tc>
          <w:tcPr>
            <w:tcW w:w="3005" w:type="dxa"/>
          </w:tcPr>
          <w:p w:rsidR="00AB0CE1" w:rsidRDefault="006C0E10" w:rsidP="00AB0CE1">
            <w:r>
              <w:t xml:space="preserve">Password </w:t>
            </w:r>
          </w:p>
        </w:tc>
        <w:tc>
          <w:tcPr>
            <w:tcW w:w="3005" w:type="dxa"/>
          </w:tcPr>
          <w:p w:rsidR="00AB0CE1" w:rsidRDefault="006C0E10" w:rsidP="00AB0CE1">
            <w:r>
              <w:t>Varchar (Max)</w:t>
            </w:r>
          </w:p>
        </w:tc>
        <w:tc>
          <w:tcPr>
            <w:tcW w:w="3006" w:type="dxa"/>
          </w:tcPr>
          <w:p w:rsidR="00AB0CE1" w:rsidRDefault="00AB0CE1" w:rsidP="00AB0CE1"/>
        </w:tc>
      </w:tr>
    </w:tbl>
    <w:p w:rsidR="004B416E" w:rsidRDefault="00AB0CE1" w:rsidP="00AB0CE1">
      <w:pPr>
        <w:jc w:val="center"/>
      </w:pPr>
      <w:r>
        <w:t>Table users</w:t>
      </w:r>
    </w:p>
    <w:p w:rsidR="006526BD" w:rsidRDefault="006526BD"/>
    <w:tbl>
      <w:tblPr>
        <w:tblStyle w:val="TableGrid"/>
        <w:tblpPr w:leftFromText="180" w:rightFromText="180" w:vertAnchor="page" w:horzAnchor="margin" w:tblpY="486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35F7" w:rsidTr="003235F7">
        <w:tc>
          <w:tcPr>
            <w:tcW w:w="3005" w:type="dxa"/>
          </w:tcPr>
          <w:p w:rsidR="003235F7" w:rsidRDefault="003235F7" w:rsidP="003235F7">
            <w:r>
              <w:t>Nama field</w:t>
            </w:r>
          </w:p>
        </w:tc>
        <w:tc>
          <w:tcPr>
            <w:tcW w:w="3005" w:type="dxa"/>
          </w:tcPr>
          <w:p w:rsidR="003235F7" w:rsidRDefault="003235F7" w:rsidP="003235F7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3235F7" w:rsidRDefault="003235F7" w:rsidP="003235F7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3235F7" w:rsidTr="003235F7">
        <w:tc>
          <w:tcPr>
            <w:tcW w:w="3005" w:type="dxa"/>
          </w:tcPr>
          <w:p w:rsidR="003235F7" w:rsidRDefault="003235F7" w:rsidP="003235F7">
            <w:r>
              <w:t>Id</w:t>
            </w:r>
          </w:p>
        </w:tc>
        <w:tc>
          <w:tcPr>
            <w:tcW w:w="3005" w:type="dxa"/>
          </w:tcPr>
          <w:p w:rsidR="003235F7" w:rsidRDefault="003235F7" w:rsidP="003235F7">
            <w:r>
              <w:t>Int</w:t>
            </w:r>
          </w:p>
        </w:tc>
        <w:tc>
          <w:tcPr>
            <w:tcW w:w="3006" w:type="dxa"/>
          </w:tcPr>
          <w:p w:rsidR="003235F7" w:rsidRDefault="003235F7" w:rsidP="003235F7">
            <w:r>
              <w:t>Primary key</w:t>
            </w:r>
          </w:p>
        </w:tc>
      </w:tr>
      <w:tr w:rsidR="003235F7" w:rsidTr="003235F7">
        <w:tc>
          <w:tcPr>
            <w:tcW w:w="3005" w:type="dxa"/>
          </w:tcPr>
          <w:p w:rsidR="003235F7" w:rsidRDefault="003235F7" w:rsidP="003235F7">
            <w:proofErr w:type="spellStart"/>
            <w:r>
              <w:t>N</w:t>
            </w:r>
            <w:r w:rsidRPr="003235F7">
              <w:t>o_doktrin</w:t>
            </w:r>
            <w:proofErr w:type="spellEnd"/>
          </w:p>
        </w:tc>
        <w:tc>
          <w:tcPr>
            <w:tcW w:w="3005" w:type="dxa"/>
          </w:tcPr>
          <w:p w:rsidR="003235F7" w:rsidRDefault="003235F7" w:rsidP="003235F7">
            <w:r>
              <w:t>Varchar (25)</w:t>
            </w:r>
          </w:p>
        </w:tc>
        <w:tc>
          <w:tcPr>
            <w:tcW w:w="3006" w:type="dxa"/>
          </w:tcPr>
          <w:p w:rsidR="003235F7" w:rsidRDefault="003235F7" w:rsidP="003235F7"/>
        </w:tc>
      </w:tr>
      <w:tr w:rsidR="003235F7" w:rsidTr="003235F7">
        <w:tc>
          <w:tcPr>
            <w:tcW w:w="3005" w:type="dxa"/>
          </w:tcPr>
          <w:p w:rsidR="003235F7" w:rsidRDefault="003235F7" w:rsidP="003235F7">
            <w:proofErr w:type="spellStart"/>
            <w:r>
              <w:t>Nama_doktrin</w:t>
            </w:r>
            <w:proofErr w:type="spellEnd"/>
            <w:r>
              <w:t xml:space="preserve"> </w:t>
            </w:r>
          </w:p>
        </w:tc>
        <w:tc>
          <w:tcPr>
            <w:tcW w:w="3005" w:type="dxa"/>
          </w:tcPr>
          <w:p w:rsidR="003235F7" w:rsidRDefault="003235F7" w:rsidP="003235F7">
            <w:r>
              <w:t>Varchar (25)</w:t>
            </w:r>
          </w:p>
        </w:tc>
        <w:tc>
          <w:tcPr>
            <w:tcW w:w="3006" w:type="dxa"/>
          </w:tcPr>
          <w:p w:rsidR="003235F7" w:rsidRDefault="003235F7" w:rsidP="003235F7"/>
        </w:tc>
      </w:tr>
      <w:tr w:rsidR="003235F7" w:rsidTr="003235F7">
        <w:tc>
          <w:tcPr>
            <w:tcW w:w="3005" w:type="dxa"/>
          </w:tcPr>
          <w:p w:rsidR="003235F7" w:rsidRDefault="003235F7" w:rsidP="003235F7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3235F7" w:rsidRDefault="007D2478" w:rsidP="003235F7">
            <w:r>
              <w:t>Date</w:t>
            </w:r>
            <w:r w:rsidR="003235F7">
              <w:t xml:space="preserve"> </w:t>
            </w:r>
          </w:p>
        </w:tc>
        <w:tc>
          <w:tcPr>
            <w:tcW w:w="3006" w:type="dxa"/>
          </w:tcPr>
          <w:p w:rsidR="003235F7" w:rsidRDefault="003235F7" w:rsidP="003235F7"/>
        </w:tc>
      </w:tr>
      <w:tr w:rsidR="003235F7" w:rsidTr="003235F7">
        <w:tc>
          <w:tcPr>
            <w:tcW w:w="3005" w:type="dxa"/>
          </w:tcPr>
          <w:p w:rsidR="003235F7" w:rsidRDefault="007D2478" w:rsidP="003235F7">
            <w:r>
              <w:t>File</w:t>
            </w:r>
            <w:r w:rsidR="003235F7">
              <w:t xml:space="preserve"> </w:t>
            </w:r>
          </w:p>
        </w:tc>
        <w:tc>
          <w:tcPr>
            <w:tcW w:w="3005" w:type="dxa"/>
          </w:tcPr>
          <w:p w:rsidR="003235F7" w:rsidRDefault="003235F7" w:rsidP="003235F7">
            <w:r>
              <w:t>Varchar (Max)</w:t>
            </w:r>
          </w:p>
        </w:tc>
        <w:tc>
          <w:tcPr>
            <w:tcW w:w="3006" w:type="dxa"/>
          </w:tcPr>
          <w:p w:rsidR="003235F7" w:rsidRDefault="003235F7" w:rsidP="003235F7"/>
        </w:tc>
      </w:tr>
      <w:tr w:rsidR="00E0760B" w:rsidTr="003235F7">
        <w:tc>
          <w:tcPr>
            <w:tcW w:w="3005" w:type="dxa"/>
          </w:tcPr>
          <w:p w:rsidR="00E0760B" w:rsidRDefault="00E0760B" w:rsidP="003235F7">
            <w:r>
              <w:t>Pembina</w:t>
            </w:r>
          </w:p>
        </w:tc>
        <w:tc>
          <w:tcPr>
            <w:tcW w:w="3005" w:type="dxa"/>
          </w:tcPr>
          <w:p w:rsidR="00E0760B" w:rsidRDefault="00E0760B" w:rsidP="003235F7">
            <w:r>
              <w:t>Varchar (25)</w:t>
            </w:r>
          </w:p>
        </w:tc>
        <w:tc>
          <w:tcPr>
            <w:tcW w:w="3006" w:type="dxa"/>
          </w:tcPr>
          <w:p w:rsidR="00E0760B" w:rsidRDefault="00E0760B" w:rsidP="003235F7"/>
        </w:tc>
      </w:tr>
    </w:tbl>
    <w:p w:rsidR="006526BD" w:rsidRDefault="003235F7" w:rsidP="003235F7">
      <w:pPr>
        <w:jc w:val="center"/>
      </w:pPr>
      <w:r>
        <w:t xml:space="preserve">Table </w:t>
      </w:r>
      <w:proofErr w:type="spellStart"/>
      <w:r w:rsidRPr="003235F7">
        <w:t>doktrin</w:t>
      </w:r>
      <w:proofErr w:type="spellEnd"/>
      <w:r w:rsidR="005402B1">
        <w:t xml:space="preserve"> </w:t>
      </w:r>
      <w:proofErr w:type="spellStart"/>
      <w:r w:rsidR="00513776">
        <w:t>operasi</w:t>
      </w:r>
      <w:proofErr w:type="spellEnd"/>
    </w:p>
    <w:p w:rsidR="006526BD" w:rsidRDefault="006526BD"/>
    <w:p w:rsidR="006526BD" w:rsidRDefault="00E0760B" w:rsidP="00E0760B">
      <w:pPr>
        <w:jc w:val="center"/>
      </w:pPr>
      <w:r>
        <w:t xml:space="preserve">Table </w:t>
      </w:r>
      <w:proofErr w:type="spellStart"/>
      <w:r w:rsidR="003D10F9">
        <w:t>doktrin</w:t>
      </w:r>
      <w:proofErr w:type="spellEnd"/>
      <w:r w:rsidR="005402B1">
        <w:t xml:space="preserve"> </w:t>
      </w:r>
      <w:proofErr w:type="spellStart"/>
      <w:r w:rsidR="003D10F9">
        <w:t>fungsi</w:t>
      </w:r>
      <w:proofErr w:type="spellEnd"/>
      <w:r w:rsidR="005402B1">
        <w:t xml:space="preserve"> </w:t>
      </w:r>
      <w:proofErr w:type="spellStart"/>
      <w:r w:rsidR="003D10F9">
        <w:t>umum</w:t>
      </w:r>
      <w:proofErr w:type="spellEnd"/>
    </w:p>
    <w:tbl>
      <w:tblPr>
        <w:tblStyle w:val="TableGrid"/>
        <w:tblpPr w:leftFromText="180" w:rightFromText="180" w:vertAnchor="page" w:horzAnchor="margin" w:tblpY="10609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13776" w:rsidTr="00513776">
        <w:tc>
          <w:tcPr>
            <w:tcW w:w="3005" w:type="dxa"/>
          </w:tcPr>
          <w:p w:rsidR="00513776" w:rsidRDefault="00513776" w:rsidP="00513776">
            <w:r>
              <w:t>Nama field</w:t>
            </w:r>
          </w:p>
        </w:tc>
        <w:tc>
          <w:tcPr>
            <w:tcW w:w="3005" w:type="dxa"/>
          </w:tcPr>
          <w:p w:rsidR="00513776" w:rsidRDefault="00513776" w:rsidP="00513776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513776" w:rsidRDefault="00513776" w:rsidP="00513776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513776" w:rsidTr="00513776">
        <w:tc>
          <w:tcPr>
            <w:tcW w:w="3005" w:type="dxa"/>
          </w:tcPr>
          <w:p w:rsidR="00513776" w:rsidRDefault="00513776" w:rsidP="00513776">
            <w:r>
              <w:t>Id</w:t>
            </w:r>
          </w:p>
        </w:tc>
        <w:tc>
          <w:tcPr>
            <w:tcW w:w="3005" w:type="dxa"/>
          </w:tcPr>
          <w:p w:rsidR="00513776" w:rsidRDefault="00513776" w:rsidP="00513776">
            <w:r>
              <w:t>Int</w:t>
            </w:r>
          </w:p>
        </w:tc>
        <w:tc>
          <w:tcPr>
            <w:tcW w:w="3006" w:type="dxa"/>
          </w:tcPr>
          <w:p w:rsidR="00513776" w:rsidRDefault="00513776" w:rsidP="00513776">
            <w:r>
              <w:t>Primary key</w:t>
            </w:r>
          </w:p>
        </w:tc>
      </w:tr>
      <w:tr w:rsidR="00513776" w:rsidTr="00513776">
        <w:tc>
          <w:tcPr>
            <w:tcW w:w="3005" w:type="dxa"/>
          </w:tcPr>
          <w:p w:rsidR="00513776" w:rsidRDefault="00513776" w:rsidP="00513776">
            <w:proofErr w:type="spellStart"/>
            <w:r>
              <w:t>N</w:t>
            </w:r>
            <w:r w:rsidRPr="003235F7">
              <w:t>o_doktrin</w:t>
            </w:r>
            <w:proofErr w:type="spellEnd"/>
          </w:p>
        </w:tc>
        <w:tc>
          <w:tcPr>
            <w:tcW w:w="3005" w:type="dxa"/>
          </w:tcPr>
          <w:p w:rsidR="00513776" w:rsidRDefault="00513776" w:rsidP="00513776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513776"/>
        </w:tc>
      </w:tr>
      <w:tr w:rsidR="00513776" w:rsidTr="00513776">
        <w:tc>
          <w:tcPr>
            <w:tcW w:w="3005" w:type="dxa"/>
          </w:tcPr>
          <w:p w:rsidR="00513776" w:rsidRDefault="00513776" w:rsidP="00513776">
            <w:proofErr w:type="spellStart"/>
            <w:r>
              <w:t>Nama_doktrin</w:t>
            </w:r>
            <w:proofErr w:type="spellEnd"/>
            <w:r>
              <w:t xml:space="preserve"> </w:t>
            </w:r>
          </w:p>
        </w:tc>
        <w:tc>
          <w:tcPr>
            <w:tcW w:w="3005" w:type="dxa"/>
          </w:tcPr>
          <w:p w:rsidR="00513776" w:rsidRDefault="00513776" w:rsidP="00513776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513776"/>
        </w:tc>
      </w:tr>
      <w:tr w:rsidR="00513776" w:rsidTr="00513776">
        <w:tc>
          <w:tcPr>
            <w:tcW w:w="3005" w:type="dxa"/>
          </w:tcPr>
          <w:p w:rsidR="00513776" w:rsidRDefault="00513776" w:rsidP="00513776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513776" w:rsidRDefault="00513776" w:rsidP="00513776">
            <w:r>
              <w:t xml:space="preserve">Date </w:t>
            </w:r>
          </w:p>
        </w:tc>
        <w:tc>
          <w:tcPr>
            <w:tcW w:w="3006" w:type="dxa"/>
          </w:tcPr>
          <w:p w:rsidR="00513776" w:rsidRDefault="00513776" w:rsidP="00513776"/>
        </w:tc>
      </w:tr>
      <w:tr w:rsidR="00513776" w:rsidTr="00513776">
        <w:tc>
          <w:tcPr>
            <w:tcW w:w="3005" w:type="dxa"/>
          </w:tcPr>
          <w:p w:rsidR="00513776" w:rsidRDefault="00513776" w:rsidP="00513776">
            <w:r>
              <w:t xml:space="preserve">File </w:t>
            </w:r>
          </w:p>
        </w:tc>
        <w:tc>
          <w:tcPr>
            <w:tcW w:w="3005" w:type="dxa"/>
          </w:tcPr>
          <w:p w:rsidR="00513776" w:rsidRDefault="00513776" w:rsidP="00513776">
            <w:r>
              <w:t>Varchar (Max)</w:t>
            </w:r>
          </w:p>
        </w:tc>
        <w:tc>
          <w:tcPr>
            <w:tcW w:w="3006" w:type="dxa"/>
          </w:tcPr>
          <w:p w:rsidR="00513776" w:rsidRDefault="00513776" w:rsidP="00513776"/>
        </w:tc>
      </w:tr>
      <w:tr w:rsidR="00513776" w:rsidTr="00513776">
        <w:tc>
          <w:tcPr>
            <w:tcW w:w="3005" w:type="dxa"/>
          </w:tcPr>
          <w:p w:rsidR="00513776" w:rsidRDefault="00513776" w:rsidP="00513776">
            <w:r>
              <w:t>Pembina</w:t>
            </w:r>
          </w:p>
        </w:tc>
        <w:tc>
          <w:tcPr>
            <w:tcW w:w="3005" w:type="dxa"/>
          </w:tcPr>
          <w:p w:rsidR="00513776" w:rsidRDefault="00513776" w:rsidP="00513776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513776"/>
        </w:tc>
      </w:tr>
    </w:tbl>
    <w:p w:rsidR="00513776" w:rsidRDefault="00513776" w:rsidP="00513776">
      <w:pPr>
        <w:jc w:val="center"/>
      </w:pPr>
    </w:p>
    <w:p w:rsidR="00513776" w:rsidRDefault="00513776" w:rsidP="00513776">
      <w:pPr>
        <w:jc w:val="center"/>
      </w:pPr>
      <w:r>
        <w:t xml:space="preserve">Table </w:t>
      </w:r>
      <w:proofErr w:type="spellStart"/>
      <w:r>
        <w:t>doktin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</w:p>
    <w:p w:rsidR="00513776" w:rsidRDefault="00513776" w:rsidP="00513776">
      <w:pPr>
        <w:jc w:val="center"/>
      </w:pPr>
    </w:p>
    <w:p w:rsidR="00513776" w:rsidRDefault="00513776" w:rsidP="00513776">
      <w:pPr>
        <w:jc w:val="center"/>
      </w:pPr>
    </w:p>
    <w:tbl>
      <w:tblPr>
        <w:tblStyle w:val="TableGrid"/>
        <w:tblpPr w:leftFromText="180" w:rightFromText="180" w:vertAnchor="page" w:horzAnchor="margin" w:tblpY="774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13776" w:rsidTr="003269A7">
        <w:tc>
          <w:tcPr>
            <w:tcW w:w="3005" w:type="dxa"/>
          </w:tcPr>
          <w:p w:rsidR="00513776" w:rsidRDefault="00513776" w:rsidP="003269A7">
            <w:r>
              <w:t>Nama field</w:t>
            </w:r>
          </w:p>
        </w:tc>
        <w:tc>
          <w:tcPr>
            <w:tcW w:w="3005" w:type="dxa"/>
          </w:tcPr>
          <w:p w:rsidR="00513776" w:rsidRDefault="00513776" w:rsidP="003269A7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513776" w:rsidRDefault="00513776" w:rsidP="003269A7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513776" w:rsidTr="003269A7">
        <w:tc>
          <w:tcPr>
            <w:tcW w:w="3005" w:type="dxa"/>
          </w:tcPr>
          <w:p w:rsidR="00513776" w:rsidRDefault="00513776" w:rsidP="003269A7">
            <w:r>
              <w:t>Id</w:t>
            </w:r>
          </w:p>
        </w:tc>
        <w:tc>
          <w:tcPr>
            <w:tcW w:w="3005" w:type="dxa"/>
          </w:tcPr>
          <w:p w:rsidR="00513776" w:rsidRDefault="00513776" w:rsidP="003269A7">
            <w:r>
              <w:t>Int</w:t>
            </w:r>
          </w:p>
        </w:tc>
        <w:tc>
          <w:tcPr>
            <w:tcW w:w="3006" w:type="dxa"/>
          </w:tcPr>
          <w:p w:rsidR="00513776" w:rsidRDefault="00513776" w:rsidP="003269A7">
            <w:r>
              <w:t>Primary key</w:t>
            </w:r>
          </w:p>
        </w:tc>
      </w:tr>
      <w:tr w:rsidR="00513776" w:rsidTr="003269A7">
        <w:tc>
          <w:tcPr>
            <w:tcW w:w="3005" w:type="dxa"/>
          </w:tcPr>
          <w:p w:rsidR="00513776" w:rsidRDefault="00513776" w:rsidP="003269A7">
            <w:proofErr w:type="spellStart"/>
            <w:r>
              <w:t>N</w:t>
            </w:r>
            <w:r w:rsidRPr="003235F7">
              <w:t>o_doktrin</w:t>
            </w:r>
            <w:proofErr w:type="spellEnd"/>
          </w:p>
        </w:tc>
        <w:tc>
          <w:tcPr>
            <w:tcW w:w="3005" w:type="dxa"/>
          </w:tcPr>
          <w:p w:rsidR="00513776" w:rsidRDefault="00513776" w:rsidP="003269A7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3269A7"/>
        </w:tc>
      </w:tr>
      <w:tr w:rsidR="00513776" w:rsidTr="003269A7">
        <w:tc>
          <w:tcPr>
            <w:tcW w:w="3005" w:type="dxa"/>
          </w:tcPr>
          <w:p w:rsidR="00513776" w:rsidRDefault="00513776" w:rsidP="003269A7">
            <w:proofErr w:type="spellStart"/>
            <w:r>
              <w:t>Nama_doktrin</w:t>
            </w:r>
            <w:proofErr w:type="spellEnd"/>
            <w:r>
              <w:t xml:space="preserve"> </w:t>
            </w:r>
          </w:p>
        </w:tc>
        <w:tc>
          <w:tcPr>
            <w:tcW w:w="3005" w:type="dxa"/>
          </w:tcPr>
          <w:p w:rsidR="00513776" w:rsidRDefault="00513776" w:rsidP="003269A7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3269A7"/>
        </w:tc>
      </w:tr>
      <w:tr w:rsidR="00513776" w:rsidTr="003269A7">
        <w:tc>
          <w:tcPr>
            <w:tcW w:w="3005" w:type="dxa"/>
          </w:tcPr>
          <w:p w:rsidR="00513776" w:rsidRDefault="00513776" w:rsidP="003269A7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513776" w:rsidRDefault="00513776" w:rsidP="003269A7">
            <w:r>
              <w:t xml:space="preserve">Date </w:t>
            </w:r>
          </w:p>
        </w:tc>
        <w:tc>
          <w:tcPr>
            <w:tcW w:w="3006" w:type="dxa"/>
          </w:tcPr>
          <w:p w:rsidR="00513776" w:rsidRDefault="00513776" w:rsidP="003269A7"/>
        </w:tc>
      </w:tr>
      <w:tr w:rsidR="00513776" w:rsidTr="003269A7">
        <w:tc>
          <w:tcPr>
            <w:tcW w:w="3005" w:type="dxa"/>
          </w:tcPr>
          <w:p w:rsidR="00513776" w:rsidRDefault="00513776" w:rsidP="003269A7">
            <w:r>
              <w:t xml:space="preserve">File </w:t>
            </w:r>
          </w:p>
        </w:tc>
        <w:tc>
          <w:tcPr>
            <w:tcW w:w="3005" w:type="dxa"/>
          </w:tcPr>
          <w:p w:rsidR="00513776" w:rsidRDefault="00513776" w:rsidP="003269A7">
            <w:r>
              <w:t>Varchar (Max)</w:t>
            </w:r>
          </w:p>
        </w:tc>
        <w:tc>
          <w:tcPr>
            <w:tcW w:w="3006" w:type="dxa"/>
          </w:tcPr>
          <w:p w:rsidR="00513776" w:rsidRDefault="00513776" w:rsidP="003269A7"/>
        </w:tc>
      </w:tr>
      <w:tr w:rsidR="00513776" w:rsidTr="003269A7">
        <w:tc>
          <w:tcPr>
            <w:tcW w:w="3005" w:type="dxa"/>
          </w:tcPr>
          <w:p w:rsidR="00513776" w:rsidRDefault="00513776" w:rsidP="003269A7">
            <w:r>
              <w:t>Pembina</w:t>
            </w:r>
          </w:p>
        </w:tc>
        <w:tc>
          <w:tcPr>
            <w:tcW w:w="3005" w:type="dxa"/>
          </w:tcPr>
          <w:p w:rsidR="00513776" w:rsidRDefault="00513776" w:rsidP="003269A7">
            <w:r>
              <w:t>Varchar (25)</w:t>
            </w:r>
          </w:p>
        </w:tc>
        <w:tc>
          <w:tcPr>
            <w:tcW w:w="3006" w:type="dxa"/>
          </w:tcPr>
          <w:p w:rsidR="00513776" w:rsidRDefault="00513776" w:rsidP="003269A7"/>
        </w:tc>
      </w:tr>
    </w:tbl>
    <w:p w:rsidR="00513776" w:rsidRDefault="00513776" w:rsidP="00513776">
      <w:pPr>
        <w:jc w:val="center"/>
      </w:pPr>
    </w:p>
    <w:p w:rsidR="00F02535" w:rsidRDefault="00F02535" w:rsidP="00513776">
      <w:pPr>
        <w:jc w:val="center"/>
      </w:pPr>
    </w:p>
    <w:p w:rsidR="00F02535" w:rsidRDefault="00F02535" w:rsidP="00513776">
      <w:pPr>
        <w:jc w:val="center"/>
      </w:pPr>
    </w:p>
    <w:p w:rsidR="00F02535" w:rsidRDefault="00F02535" w:rsidP="00513776">
      <w:pPr>
        <w:jc w:val="center"/>
      </w:pPr>
    </w:p>
    <w:p w:rsidR="00513776" w:rsidRDefault="005F3652" w:rsidP="005F3652">
      <w:pPr>
        <w:jc w:val="center"/>
      </w:pPr>
      <w:r>
        <w:lastRenderedPageBreak/>
        <w:t xml:space="preserve">Table </w:t>
      </w:r>
      <w:proofErr w:type="spellStart"/>
      <w:r w:rsidR="00F02535">
        <w:t>J</w:t>
      </w:r>
      <w:r>
        <w:t>ukgar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F3652" w:rsidTr="005F3652">
        <w:tc>
          <w:tcPr>
            <w:tcW w:w="3005" w:type="dxa"/>
          </w:tcPr>
          <w:p w:rsidR="005F3652" w:rsidRDefault="005F3652" w:rsidP="005F3652">
            <w:r>
              <w:t>Nama field</w:t>
            </w:r>
          </w:p>
        </w:tc>
        <w:tc>
          <w:tcPr>
            <w:tcW w:w="3005" w:type="dxa"/>
          </w:tcPr>
          <w:p w:rsidR="005F3652" w:rsidRDefault="005F3652" w:rsidP="005F3652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5F3652" w:rsidRDefault="005F3652" w:rsidP="005F3652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5F3652" w:rsidTr="005F3652">
        <w:tc>
          <w:tcPr>
            <w:tcW w:w="3005" w:type="dxa"/>
          </w:tcPr>
          <w:p w:rsidR="005F3652" w:rsidRDefault="005F3652" w:rsidP="005F3652">
            <w:r>
              <w:t>Id</w:t>
            </w:r>
          </w:p>
        </w:tc>
        <w:tc>
          <w:tcPr>
            <w:tcW w:w="3005" w:type="dxa"/>
          </w:tcPr>
          <w:p w:rsidR="005F3652" w:rsidRDefault="005F3652" w:rsidP="005F3652">
            <w:r>
              <w:t>Int</w:t>
            </w:r>
          </w:p>
        </w:tc>
        <w:tc>
          <w:tcPr>
            <w:tcW w:w="3006" w:type="dxa"/>
          </w:tcPr>
          <w:p w:rsidR="005F3652" w:rsidRDefault="005F3652" w:rsidP="005F3652">
            <w:r>
              <w:t>Primary key</w:t>
            </w:r>
          </w:p>
        </w:tc>
      </w:tr>
      <w:tr w:rsidR="005F3652" w:rsidTr="005F3652">
        <w:tc>
          <w:tcPr>
            <w:tcW w:w="3005" w:type="dxa"/>
          </w:tcPr>
          <w:p w:rsidR="005F3652" w:rsidRDefault="005F3652" w:rsidP="005F3652">
            <w:proofErr w:type="spellStart"/>
            <w:r>
              <w:t>N</w:t>
            </w:r>
            <w:r w:rsidRPr="003235F7">
              <w:t>o_</w:t>
            </w:r>
            <w:r w:rsidR="00F02535">
              <w:t>petunjuk</w:t>
            </w:r>
            <w:proofErr w:type="spellEnd"/>
          </w:p>
        </w:tc>
        <w:tc>
          <w:tcPr>
            <w:tcW w:w="3005" w:type="dxa"/>
          </w:tcPr>
          <w:p w:rsidR="005F3652" w:rsidRDefault="005F3652" w:rsidP="005F3652">
            <w:r>
              <w:t>Varchar (25)</w:t>
            </w:r>
          </w:p>
        </w:tc>
        <w:tc>
          <w:tcPr>
            <w:tcW w:w="3006" w:type="dxa"/>
          </w:tcPr>
          <w:p w:rsidR="005F3652" w:rsidRDefault="005F3652" w:rsidP="005F3652"/>
        </w:tc>
      </w:tr>
      <w:tr w:rsidR="005F3652" w:rsidTr="005F3652">
        <w:tc>
          <w:tcPr>
            <w:tcW w:w="3005" w:type="dxa"/>
          </w:tcPr>
          <w:p w:rsidR="005F3652" w:rsidRDefault="005F3652" w:rsidP="005F3652">
            <w:proofErr w:type="spellStart"/>
            <w:r>
              <w:t>Nama_</w:t>
            </w:r>
            <w:r w:rsidR="00F02535">
              <w:t>petunjuk</w:t>
            </w:r>
            <w:proofErr w:type="spellEnd"/>
          </w:p>
        </w:tc>
        <w:tc>
          <w:tcPr>
            <w:tcW w:w="3005" w:type="dxa"/>
          </w:tcPr>
          <w:p w:rsidR="005F3652" w:rsidRDefault="005F3652" w:rsidP="005F3652">
            <w:r>
              <w:t>Varchar (25)</w:t>
            </w:r>
          </w:p>
        </w:tc>
        <w:tc>
          <w:tcPr>
            <w:tcW w:w="3006" w:type="dxa"/>
          </w:tcPr>
          <w:p w:rsidR="005F3652" w:rsidRDefault="005F3652" w:rsidP="005F3652"/>
        </w:tc>
      </w:tr>
      <w:tr w:rsidR="005F3652" w:rsidTr="005F3652">
        <w:tc>
          <w:tcPr>
            <w:tcW w:w="3005" w:type="dxa"/>
          </w:tcPr>
          <w:p w:rsidR="005F3652" w:rsidRDefault="005F3652" w:rsidP="005F3652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5F3652" w:rsidRDefault="005F3652" w:rsidP="005F3652">
            <w:r>
              <w:t xml:space="preserve">Date </w:t>
            </w:r>
          </w:p>
        </w:tc>
        <w:tc>
          <w:tcPr>
            <w:tcW w:w="3006" w:type="dxa"/>
          </w:tcPr>
          <w:p w:rsidR="005F3652" w:rsidRDefault="005F3652" w:rsidP="005F3652"/>
        </w:tc>
      </w:tr>
      <w:tr w:rsidR="005F3652" w:rsidTr="005F3652">
        <w:tc>
          <w:tcPr>
            <w:tcW w:w="3005" w:type="dxa"/>
          </w:tcPr>
          <w:p w:rsidR="005F3652" w:rsidRDefault="005F3652" w:rsidP="005F3652">
            <w:r>
              <w:t xml:space="preserve">File </w:t>
            </w:r>
          </w:p>
        </w:tc>
        <w:tc>
          <w:tcPr>
            <w:tcW w:w="3005" w:type="dxa"/>
          </w:tcPr>
          <w:p w:rsidR="005F3652" w:rsidRDefault="005F3652" w:rsidP="005F3652">
            <w:r>
              <w:t>Varchar (Max)</w:t>
            </w:r>
          </w:p>
        </w:tc>
        <w:tc>
          <w:tcPr>
            <w:tcW w:w="3006" w:type="dxa"/>
          </w:tcPr>
          <w:p w:rsidR="005F3652" w:rsidRDefault="005F3652" w:rsidP="005F3652"/>
        </w:tc>
      </w:tr>
      <w:tr w:rsidR="005F3652" w:rsidTr="005F3652">
        <w:tc>
          <w:tcPr>
            <w:tcW w:w="3005" w:type="dxa"/>
          </w:tcPr>
          <w:p w:rsidR="005F3652" w:rsidRDefault="005F3652" w:rsidP="005F3652">
            <w:r>
              <w:t>Pembina</w:t>
            </w:r>
          </w:p>
        </w:tc>
        <w:tc>
          <w:tcPr>
            <w:tcW w:w="3005" w:type="dxa"/>
          </w:tcPr>
          <w:p w:rsidR="005F3652" w:rsidRDefault="005F3652" w:rsidP="005F3652">
            <w:r>
              <w:t>Varchar (25)</w:t>
            </w:r>
          </w:p>
        </w:tc>
        <w:tc>
          <w:tcPr>
            <w:tcW w:w="3006" w:type="dxa"/>
          </w:tcPr>
          <w:p w:rsidR="005F3652" w:rsidRDefault="005F3652" w:rsidP="005F3652"/>
        </w:tc>
      </w:tr>
    </w:tbl>
    <w:p w:rsidR="005F3652" w:rsidRDefault="005F3652" w:rsidP="005F3652">
      <w:pPr>
        <w:jc w:val="center"/>
      </w:pPr>
    </w:p>
    <w:p w:rsidR="006526BD" w:rsidRDefault="00F02535" w:rsidP="00F02535">
      <w:pPr>
        <w:jc w:val="center"/>
      </w:pPr>
      <w:r>
        <w:t xml:space="preserve">Table </w:t>
      </w:r>
      <w:proofErr w:type="spellStart"/>
      <w:r>
        <w:t>Juknis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34CB" w:rsidTr="00DB34CB">
        <w:tc>
          <w:tcPr>
            <w:tcW w:w="3005" w:type="dxa"/>
          </w:tcPr>
          <w:p w:rsidR="00DB34CB" w:rsidRDefault="00DB34CB" w:rsidP="00DB34CB">
            <w:r>
              <w:t>Nama field</w:t>
            </w:r>
          </w:p>
        </w:tc>
        <w:tc>
          <w:tcPr>
            <w:tcW w:w="3005" w:type="dxa"/>
          </w:tcPr>
          <w:p w:rsidR="00DB34CB" w:rsidRDefault="00DB34CB" w:rsidP="00DB34CB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DB34CB" w:rsidRDefault="00DB34CB" w:rsidP="00DB34CB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Id</w:t>
            </w:r>
          </w:p>
        </w:tc>
        <w:tc>
          <w:tcPr>
            <w:tcW w:w="3005" w:type="dxa"/>
          </w:tcPr>
          <w:p w:rsidR="00DB34CB" w:rsidRDefault="00DB34CB" w:rsidP="00DB34CB">
            <w:r>
              <w:t>Int</w:t>
            </w:r>
          </w:p>
        </w:tc>
        <w:tc>
          <w:tcPr>
            <w:tcW w:w="3006" w:type="dxa"/>
          </w:tcPr>
          <w:p w:rsidR="00DB34CB" w:rsidRDefault="00DB34CB" w:rsidP="00DB34CB">
            <w:r>
              <w:t>Primary key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</w:t>
            </w:r>
            <w:r w:rsidRPr="003235F7">
              <w:t>o_</w:t>
            </w:r>
            <w:r>
              <w:t>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Nama_petunjuk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 xml:space="preserve">Date 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 xml:space="preserve">File 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(Max)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Pembina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</w:tbl>
    <w:p w:rsidR="006526BD" w:rsidRDefault="006526BD"/>
    <w:p w:rsidR="006526BD" w:rsidRDefault="00DB34CB" w:rsidP="00DB34CB">
      <w:pPr>
        <w:jc w:val="center"/>
      </w:pPr>
      <w:r>
        <w:t xml:space="preserve">Table </w:t>
      </w:r>
      <w:proofErr w:type="spellStart"/>
      <w:r>
        <w:t>Jukref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34CB" w:rsidTr="00DB34CB">
        <w:tc>
          <w:tcPr>
            <w:tcW w:w="3005" w:type="dxa"/>
          </w:tcPr>
          <w:p w:rsidR="00DB34CB" w:rsidRDefault="00DB34CB" w:rsidP="00DB34CB">
            <w:r>
              <w:t>Nama field</w:t>
            </w:r>
          </w:p>
        </w:tc>
        <w:tc>
          <w:tcPr>
            <w:tcW w:w="3005" w:type="dxa"/>
          </w:tcPr>
          <w:p w:rsidR="00DB34CB" w:rsidRDefault="00DB34CB" w:rsidP="00DB34CB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DB34CB" w:rsidRDefault="00DB34CB" w:rsidP="00DB34CB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Id</w:t>
            </w:r>
          </w:p>
        </w:tc>
        <w:tc>
          <w:tcPr>
            <w:tcW w:w="3005" w:type="dxa"/>
          </w:tcPr>
          <w:p w:rsidR="00DB34CB" w:rsidRDefault="00DB34CB" w:rsidP="00DB34CB">
            <w:r>
              <w:t>Int</w:t>
            </w:r>
          </w:p>
        </w:tc>
        <w:tc>
          <w:tcPr>
            <w:tcW w:w="3006" w:type="dxa"/>
          </w:tcPr>
          <w:p w:rsidR="00DB34CB" w:rsidRDefault="00DB34CB" w:rsidP="00DB34CB">
            <w:r>
              <w:t>Primary key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</w:t>
            </w:r>
            <w:r w:rsidRPr="003235F7">
              <w:t>o_</w:t>
            </w:r>
            <w:r>
              <w:t>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Nama_petunjuk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 xml:space="preserve">Date 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 xml:space="preserve">File 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(Max)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Pembina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</w:tbl>
    <w:p w:rsidR="00DB34CB" w:rsidRDefault="00DB34CB" w:rsidP="00DB34CB">
      <w:pPr>
        <w:jc w:val="center"/>
      </w:pPr>
    </w:p>
    <w:p w:rsidR="006526BD" w:rsidRDefault="00DB34CB" w:rsidP="00DB34CB">
      <w:pPr>
        <w:jc w:val="center"/>
      </w:pPr>
      <w:r>
        <w:t xml:space="preserve">Table </w:t>
      </w:r>
      <w:proofErr w:type="spellStart"/>
      <w:r>
        <w:t>Protap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34CB" w:rsidTr="00DB34CB">
        <w:tc>
          <w:tcPr>
            <w:tcW w:w="3005" w:type="dxa"/>
          </w:tcPr>
          <w:p w:rsidR="00DB34CB" w:rsidRDefault="00DB34CB" w:rsidP="00DB34CB">
            <w:r>
              <w:t>Nama field</w:t>
            </w:r>
          </w:p>
        </w:tc>
        <w:tc>
          <w:tcPr>
            <w:tcW w:w="3005" w:type="dxa"/>
          </w:tcPr>
          <w:p w:rsidR="00DB34CB" w:rsidRDefault="00DB34CB" w:rsidP="00DB34CB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3006" w:type="dxa"/>
          </w:tcPr>
          <w:p w:rsidR="00DB34CB" w:rsidRDefault="00DB34CB" w:rsidP="00DB34CB">
            <w:proofErr w:type="spellStart"/>
            <w:r>
              <w:t>Keterangan</w:t>
            </w:r>
            <w:proofErr w:type="spellEnd"/>
            <w:r>
              <w:t xml:space="preserve"> 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Id</w:t>
            </w:r>
          </w:p>
        </w:tc>
        <w:tc>
          <w:tcPr>
            <w:tcW w:w="3005" w:type="dxa"/>
          </w:tcPr>
          <w:p w:rsidR="00DB34CB" w:rsidRDefault="00DB34CB" w:rsidP="00DB34CB">
            <w:r>
              <w:t>Int</w:t>
            </w:r>
          </w:p>
        </w:tc>
        <w:tc>
          <w:tcPr>
            <w:tcW w:w="3006" w:type="dxa"/>
          </w:tcPr>
          <w:p w:rsidR="00DB34CB" w:rsidRDefault="00DB34CB" w:rsidP="00DB34CB">
            <w:r>
              <w:t>Primary key</w:t>
            </w:r>
          </w:p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</w:t>
            </w:r>
            <w:r w:rsidRPr="003235F7">
              <w:t>o_</w:t>
            </w:r>
            <w:r>
              <w:t>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Nama_petunjuk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proofErr w:type="spellStart"/>
            <w:r>
              <w:t>Tanggal</w:t>
            </w:r>
            <w:proofErr w:type="spellEnd"/>
          </w:p>
        </w:tc>
        <w:tc>
          <w:tcPr>
            <w:tcW w:w="3005" w:type="dxa"/>
          </w:tcPr>
          <w:p w:rsidR="00DB34CB" w:rsidRDefault="00DB34CB" w:rsidP="00DB34CB">
            <w:r>
              <w:t xml:space="preserve">Date 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 xml:space="preserve">File 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(Max)</w:t>
            </w:r>
          </w:p>
        </w:tc>
        <w:tc>
          <w:tcPr>
            <w:tcW w:w="3006" w:type="dxa"/>
          </w:tcPr>
          <w:p w:rsidR="00DB34CB" w:rsidRDefault="00DB34CB" w:rsidP="00DB34CB"/>
        </w:tc>
      </w:tr>
      <w:tr w:rsidR="00DB34CB" w:rsidTr="00DB34CB">
        <w:tc>
          <w:tcPr>
            <w:tcW w:w="3005" w:type="dxa"/>
          </w:tcPr>
          <w:p w:rsidR="00DB34CB" w:rsidRDefault="00DB34CB" w:rsidP="00DB34CB">
            <w:r>
              <w:t>Pembina</w:t>
            </w:r>
          </w:p>
        </w:tc>
        <w:tc>
          <w:tcPr>
            <w:tcW w:w="3005" w:type="dxa"/>
          </w:tcPr>
          <w:p w:rsidR="00DB34CB" w:rsidRDefault="00DB34CB" w:rsidP="00DB34CB">
            <w:r>
              <w:t>Varchar (25)</w:t>
            </w:r>
          </w:p>
        </w:tc>
        <w:tc>
          <w:tcPr>
            <w:tcW w:w="3006" w:type="dxa"/>
          </w:tcPr>
          <w:p w:rsidR="00DB34CB" w:rsidRDefault="00DB34CB" w:rsidP="00DB34CB"/>
        </w:tc>
      </w:tr>
    </w:tbl>
    <w:p w:rsidR="00DB34CB" w:rsidRDefault="00DB34CB" w:rsidP="00DB34CB">
      <w:pPr>
        <w:jc w:val="center"/>
      </w:pPr>
    </w:p>
    <w:p w:rsidR="006526BD" w:rsidRDefault="006526BD"/>
    <w:p w:rsidR="006526BD" w:rsidRDefault="006526BD"/>
    <w:p w:rsidR="006526BD" w:rsidRDefault="006526BD"/>
    <w:p w:rsidR="007534A6" w:rsidRDefault="007534A6"/>
    <w:p w:rsidR="007534A6" w:rsidRDefault="007534A6"/>
    <w:p w:rsidR="003269A7" w:rsidRDefault="003269A7"/>
    <w:p w:rsidR="003269A7" w:rsidRDefault="003269A7">
      <w:r>
        <w:rPr>
          <w:noProof/>
        </w:rPr>
        <w:lastRenderedPageBreak/>
        <w:drawing>
          <wp:inline distT="0" distB="0" distL="0" distR="0" wp14:anchorId="13ACD535" wp14:editId="293D9730">
            <wp:extent cx="5731510" cy="31013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802"/>
                    <a:stretch/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9A7" w:rsidRDefault="003269A7" w:rsidP="003269A7">
      <w:pPr>
        <w:rPr>
          <w:b/>
        </w:rPr>
      </w:pPr>
      <w:r w:rsidRPr="000A7682">
        <w:rPr>
          <w:b/>
        </w:rPr>
        <w:t>database\migrations\2014_10_12_000000_create_users_table.php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Illuminate\Database\Migrations\Migration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Illuminate\Database\Schema\Blueprint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Illuminate\Support\Facades\Schema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CreateUsersTable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Migration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Run the migrations.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create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Blueprint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unique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timestamps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Reverse the migrations.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dropIfExists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rPr>
          <w:b/>
        </w:rPr>
      </w:pPr>
      <w:r w:rsidRPr="000A7682">
        <w:rPr>
          <w:b/>
        </w:rPr>
        <w:t>app\Models\</w:t>
      </w:r>
      <w:proofErr w:type="spellStart"/>
      <w:r w:rsidRPr="000A7682">
        <w:rPr>
          <w:b/>
        </w:rPr>
        <w:t>User.php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Illuminate\Database\Eloquent\Factories\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HasFactory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Illuminate\Foundation\Auth\User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Authenticatable;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Illuminate\Notifications\Notifiable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Laravel\Sanctum\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HasApiTokens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Spatie</w:t>
      </w:r>
      <w:proofErr w:type="spellEnd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\Permission\Traits\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HasRoles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Backpack\CRUD\app\Models\Traits\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User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Authenticatable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HasApiTokens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HasFactory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Notifiable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HasRoles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The attributes that are mass assignable.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@var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array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&lt;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int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, string&gt;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$fillable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];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The attributes that should be hidden for serialization.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@var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array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&lt;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int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, string&gt;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$hidden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];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rPr>
          <w:b/>
        </w:rPr>
      </w:pPr>
      <w:r w:rsidRPr="000A7682">
        <w:rPr>
          <w:b/>
        </w:rPr>
        <w:t>app\Http\Controllers\Admin\</w:t>
      </w:r>
      <w:proofErr w:type="spellStart"/>
      <w:r w:rsidRPr="000A7682">
        <w:rPr>
          <w:b/>
        </w:rPr>
        <w:t>UserCrudController.php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lastRenderedPageBreak/>
        <w:t>namespace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App\Http\Controllers\Admin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App\Http\Requests\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UserRequest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Backpack\CRUD\app\Http\Controllers\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Backpack\CRUD\app\Library\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CrudPanelFacade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CRUD;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Illuminate\Support\Facades\Hash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Class </w:t>
      </w:r>
      <w:proofErr w:type="spell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UserCrudController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@package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App\Http\Controllers\Admin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@property-read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\Backpack\CRUD\app\Library\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$crud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UserCrudController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ListOperation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CreateOperation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store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traitStore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UpdateOperation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update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traitUpdate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DeleteOperation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ShowOperation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Configure the </w:t>
      </w:r>
      <w:proofErr w:type="spell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CrudPanel</w:t>
      </w:r>
      <w:proofErr w:type="spell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object. Apply settings to all operations.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setModel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\App\Models\User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setRoute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config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backpack.base.route_prefix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'/user'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setEntityNameStrings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List operation is loaded.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</w:t>
      </w:r>
      <w:proofErr w:type="gramStart"/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see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 https://backpackforlaravel.com/docs/crud-operation-list-entries</w:t>
      </w:r>
      <w:proofErr w:type="gram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setupListOperation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denyAccess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'show'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Columns can be defined using the fluent syntax or array syntax: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lastRenderedPageBreak/>
        <w:t xml:space="preserve">         * - </w:t>
      </w:r>
      <w:proofErr w:type="gram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column('price')-&gt;type('number');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addColumn</w:t>
      </w:r>
      <w:proofErr w:type="spell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(['name' =&gt; 'price', 'type' =&gt; 'number']);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Create operation is loaded.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https://backpackforlaravel.com/docs/crud-operation-create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setValidation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UserRequest</w:t>
      </w:r>
      <w:proofErr w:type="spellEnd"/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addFields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trans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backpack::</w:t>
      </w:r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permissionmanager.name'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'text'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'Username'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'text'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trans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permissionmanager.password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password_confirmation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trans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permissionmanager.password_confirmation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[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'label'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'Roles'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'type'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'checklist'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'roles'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'entity'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'roles'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'attribute'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'model'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"Backpack\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PermissionManager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\app\Models\Role"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'pivot'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true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'options'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=&gt;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$query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$query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select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where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'&lt;&gt;'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superadmin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pluck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name'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               }),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],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]);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Fields can be defined using the fluent syntax or array syntax: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field('price')-&gt;type('number');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addField</w:t>
      </w:r>
      <w:proofErr w:type="spellEnd"/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(['name' =&gt; 'price', 'type' =&gt; 'number']));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Update operation is loaded.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https://backpackforlaravel.com/docs/crud-operation-update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setupUpdateOperation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Store a newly created resource in the database.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\Illuminate\Http\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RedirectResponse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store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validateRequest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handlePasswordInput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getRequest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unsetValidation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);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validation has already been run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traitStore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Update the specified resource in the database.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\Illuminate\Http\</w:t>
      </w:r>
      <w:proofErr w:type="spellStart"/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RedirectResponse</w:t>
      </w:r>
      <w:proofErr w:type="spellEnd"/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update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validateRequest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handlePasswordInput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getRequest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unsetValidation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);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validation has already been run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traitUpdate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Handle password input fields.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handlePasswordInput</w:t>
      </w:r>
      <w:proofErr w:type="spellEnd"/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Remove fields not present on the user.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remove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password_confirmation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remove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roles_show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remove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permissions_show</w:t>
      </w:r>
      <w:proofErr w:type="spell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Encrypt password if specified.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if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input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Hash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make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input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}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else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request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3269A7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remove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3269A7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'password'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3269A7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269A7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$request</w:t>
      </w: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326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41B190D8" wp14:editId="5A62C595">
            <wp:extent cx="5731510" cy="3086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8FA" w:rsidRPr="008908FA" w:rsidRDefault="008908FA" w:rsidP="008908FA">
      <w:pPr>
        <w:rPr>
          <w:b/>
        </w:rPr>
      </w:pPr>
      <w:r w:rsidRPr="000A7682">
        <w:rPr>
          <w:b/>
        </w:rPr>
        <w:t>resources\views\vendor\backpack\base\auth\</w:t>
      </w:r>
      <w:proofErr w:type="spellStart"/>
      <w:r w:rsidRPr="000A7682">
        <w:rPr>
          <w:b/>
        </w:rPr>
        <w:t>login.blade.php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@extends(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backpack_view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('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layouts.plain</w:t>
      </w:r>
      <w:proofErr w:type="spellEnd"/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@section('content')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"row justify-content-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center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"col-12 col-md-8 col-lg-4"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&lt;h3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"text-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center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mb-4"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Login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&lt;/h3&gt;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"card"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"card-body"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&lt;form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"col-md-12 p-t-10"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role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method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"POST"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{{ route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backpack.auth.login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{!!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csrf_</w:t>
      </w:r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field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) !!}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"form-group"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&lt;label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"control-label"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for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{{ $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username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{{ config('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backpack.base.authentication_column_name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&lt;/label&gt;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&lt;input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"text"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control{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 $errors-&gt;has($username) ? ' is-invalid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 :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'' 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name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"{{ $username 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"{{ old($username) 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"{{ $username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@if ($errors-&gt;has($username))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&lt;span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"invalid-feedback"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&lt;strong</w:t>
      </w:r>
      <w:proofErr w:type="gram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 $errors-&gt;first($username)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&lt;/strong&gt;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&lt;/span&gt;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@endif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lastRenderedPageBreak/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"form-group"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&lt;label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"control-label"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for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"password"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Password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&lt;/label&gt;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&lt;input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"password"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control{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 $errors-&gt;has('password') ? ' is-invalid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 :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'' 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name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"password"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"password"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@if ($errors-&gt;has('password'))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&lt;span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"invalid-feedback"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&lt;strong</w:t>
      </w:r>
      <w:proofErr w:type="gram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 $errors-&gt;first('password')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&lt;/strong&gt;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&lt;/span&gt;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@endif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"form-group"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"checkbox"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&lt;label&gt;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&lt;input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"checkbox"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name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"remember"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Remember me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&lt;/label&gt;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"form-group"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&lt;button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"submit"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btn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btn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-block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btn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-primary"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                        Login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&lt;/button&gt;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&lt;/form&gt;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@if (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backpack_users_have_</w:t>
      </w:r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email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) &amp;&amp; config('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backpack.base.setup_password_recovery_routes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', true))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"text-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center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{{ route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backpack.auth.password.reset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{{ trans('backpack::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base.forgot_your_password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@endif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@if (config('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backpack.base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.registration_open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lastRenderedPageBreak/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&lt;div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"text-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center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{{ route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backpack.auth.register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{{ trans('backpack::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base.register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            @endif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&lt;/div&gt;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endsection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59A9B79A" wp14:editId="1B5E3DB9">
            <wp:extent cx="5731510" cy="30784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8FA" w:rsidRDefault="008908FA" w:rsidP="008908FA">
      <w:pPr>
        <w:rPr>
          <w:b/>
        </w:rPr>
      </w:pPr>
      <w:r w:rsidRPr="000A7682">
        <w:rPr>
          <w:b/>
        </w:rPr>
        <w:t>resources\views\vendor\backpack\base\</w:t>
      </w:r>
      <w:proofErr w:type="spellStart"/>
      <w:r w:rsidRPr="000A7682">
        <w:rPr>
          <w:b/>
        </w:rPr>
        <w:t>dashboard.blade.php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@extends(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backpack_view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blankds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@section('content')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&lt;style&gt;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AB6526"/>
          <w:sz w:val="21"/>
          <w:szCs w:val="21"/>
          <w:lang w:eastAsia="en-IN"/>
        </w:rPr>
        <w:t>#</w:t>
      </w:r>
      <w:proofErr w:type="spellStart"/>
      <w:r w:rsidRPr="008908FA">
        <w:rPr>
          <w:rFonts w:ascii="Consolas" w:eastAsia="Times New Roman" w:hAnsi="Consolas" w:cs="Times New Roman"/>
          <w:color w:val="7A3E9D"/>
          <w:sz w:val="21"/>
          <w:szCs w:val="21"/>
          <w:lang w:eastAsia="en-IN"/>
        </w:rPr>
        <w:t>bg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/* Preserve 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aspet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 ratio 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min-width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100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%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min-height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100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%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/style&gt;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img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src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"{{asset('tni.jpeg')}}"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bg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alt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endsection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1873E615" wp14:editId="64AEBFB3">
            <wp:extent cx="5731510" cy="31089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565"/>
                    <a:stretch/>
                  </pic:blipFill>
                  <pic:spPr bwMode="auto"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t>resources\views\vendor\backpack\base\inc\sidebar_content.blade.php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('dashboard')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"la la-home nav-icon"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{{ trans</w:t>
      </w:r>
      <w:proofErr w:type="gram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('backpack::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base.dashboard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 }}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 nav-dropdown"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 nav-dropdown-toggle"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"#"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"nav-icon las la-server"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&lt;ul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"nav-dropdown-items"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Operasi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 nav-dropdown"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 nav-dropdown-toggle"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"#"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1.1rem;"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"nav-icon las la-restroom"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Fungsi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&lt;ul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"nav-dropdown-items"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0.3rem;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doktrin-fungsi-umum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Fungsi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Umum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0.3rem;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doktrin-fungsi-khusus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Doktrin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Fungsi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Khusus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lastRenderedPageBreak/>
        <w:t xml:space="preserve">    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&lt;/ul&gt;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&lt;/ul&gt;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 nav-dropdown"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 nav-dropdown-toggle"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"#"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"nav-icon las la-server"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Petunjuk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&lt;ul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"nav-dropdown-items"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juknis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Juknis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jukref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Jukref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'nav-item'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style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padding-left: 0.1rem; font-weight: 300;"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'nav-link'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protap</w:t>
      </w:r>
      <w:proofErr w:type="spellEnd"/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')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}}</w:t>
      </w:r>
      <w:r w:rsidRPr="008908FA">
        <w:rPr>
          <w:rFonts w:ascii="Consolas" w:eastAsia="Times New Roman" w:hAnsi="Consolas" w:cs="Times New Roman"/>
          <w:color w:val="660000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'nav-icon las la-file-alt'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        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Protap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&lt;/ul&gt;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@role('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superadmin</w:t>
      </w:r>
      <w:proofErr w:type="spellEnd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')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&lt;li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"nav-item"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"nav-link"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href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{{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_url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('user') }}"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"nav-icon la la-user"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&gt;&lt;/</w:t>
      </w:r>
      <w:proofErr w:type="spell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i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&lt;span&gt;</w:t>
      </w: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Users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&lt;/span&gt;&lt;/a&gt;&lt;/li&gt;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@</w:t>
      </w:r>
      <w:proofErr w:type="spellStart"/>
      <w:r w:rsidRPr="008908FA"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  <w:t>endrole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t>database\migrations\2022_02_19_042743_doktrin.php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Illuminate\Database\Migrations\Migration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Illuminate\Database\Schema\Blueprint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Illuminate\Support\Facades\Schema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Migration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Run the migrations.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create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Blueprint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nullable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timestamps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Reverse the migrations.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dropIfExists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lastRenderedPageBreak/>
        <w:t>app\Models\</w:t>
      </w:r>
      <w:proofErr w:type="spellStart"/>
      <w:r w:rsidRPr="000A7682">
        <w:rPr>
          <w:b/>
        </w:rPr>
        <w:t>Doktrin.php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Backpack\CRUD\app\Models\Traits\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Illuminate\Database\Eloquent\Model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Model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 GLOBAL VARIABLES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primaryKey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 = 'id';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public $timestamps = false;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$guarded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$fillable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$hidden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$dates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 FUNCTIONS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setFileAttribute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attribute_name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"file"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public_beneran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destination_path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'file/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Ymd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uploadFileToDisk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attribute_name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destination_path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lastRenderedPageBreak/>
        <w:t>app\Http\Controllers\Admin\</w:t>
      </w:r>
      <w:proofErr w:type="spellStart"/>
      <w:r w:rsidRPr="000A7682">
        <w:rPr>
          <w:b/>
        </w:rPr>
        <w:t>DoktrinCrudController.php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App\Http\Controllers\Admin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App\Http\Requests\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DoktrinRequest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Backpack\CRUD\app\Http\Controllers\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Backpack\CRUD\app\Library\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CrudPanelFacade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CRUD;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Class </w:t>
      </w:r>
      <w:proofErr w:type="spell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DoktrinCrudController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@package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App\Http\Controllers\Admin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@property-read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\Backpack\CRUD\app\Library\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$crud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DoktrinCrudController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ListOperation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UpdateOperation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DeleteOperation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ShowOperation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Configure the </w:t>
      </w:r>
      <w:proofErr w:type="spell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object. Apply settings to all operations.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setModel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\App\Models\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setRoute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config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backpack.base.route_prefix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'/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setEntityNameStrings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operasi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operasi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List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</w:t>
      </w:r>
      <w:proofErr w:type="gram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 https://backpackforlaravel.com/docs/crud-operation-list-entries</w:t>
      </w:r>
      <w:proofErr w:type="gram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setupListOperation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addButtonFromView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'line'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'preview'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'preview'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addButtonFromView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'line'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'download'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'download'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denyAccess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'show'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label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'No'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column('file');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created_at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updated_at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Columns can be defined using the fluent syntax or array syntax: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column('price')-&gt;type('number');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addColumn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(['name' =&gt; 'price', 'type' =&gt; 'number']);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Create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https://backpackforlaravel.com/docs/crud-operation-create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setValidation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DoktrinRequest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no_doktrin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'date'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'upload'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true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'public_beneran'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Fields can be defined using the fluent syntax or array syntax: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field('price')-&gt;type('number');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addField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(['name' =&gt; 'price', 'type' =&gt; 'number']));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Update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https://backpackforlaravel.com/docs/crud-operation-update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setupUpdateOperation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find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public_path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response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previewpdf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find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public_path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response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688E48E0" wp14:editId="5ACE5E38">
            <wp:extent cx="5731510" cy="31013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802"/>
                    <a:stretch/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8FA" w:rsidRDefault="008908FA" w:rsidP="008908FA">
      <w:pPr>
        <w:rPr>
          <w:b/>
        </w:rPr>
      </w:pPr>
      <w:r w:rsidRPr="000A7682">
        <w:rPr>
          <w:b/>
        </w:rPr>
        <w:t>database\migrations\2022_04_06_172102_jukgar.php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Illuminate\Database\Migrations\Migration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Illuminate\Database\Schema\Blueprint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Illuminate\Support\Facades\Schema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Migration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Run the migrations.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create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Blueprint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no_petunjuk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string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nullable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timestamps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Reverse the migrations.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lastRenderedPageBreak/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Schema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dropIfExists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t>app\Models\</w:t>
      </w:r>
      <w:proofErr w:type="spellStart"/>
      <w:r w:rsidRPr="000A7682">
        <w:rPr>
          <w:b/>
        </w:rPr>
        <w:t>Jukgar.php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Backpack\CRUD\app\Models\Traits\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Illuminate\Database\Eloquent\Model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Model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CrudTrait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 GLOBAL VARIABLES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|--------------------------------------------------------------------------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    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$table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primaryKey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 = 'id';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public $timestamps = false;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$guarded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[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$fillable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$hidden = [];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// protected $dates = [];</w:t>
      </w:r>
    </w:p>
    <w:p w:rsid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setFileAttribute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attribute_name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"file"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public_beneran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destination_path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'file/</w:t>
      </w:r>
      <w:proofErr w:type="gram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date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Ymd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"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uploadFileToDisk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$value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attribute_name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destination_path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Default="008908FA" w:rsidP="008908FA">
      <w:pPr>
        <w:rPr>
          <w:b/>
        </w:rPr>
      </w:pPr>
      <w:r w:rsidRPr="000A7682">
        <w:rPr>
          <w:b/>
        </w:rPr>
        <w:lastRenderedPageBreak/>
        <w:t>app\Http\Controllers\Admin\</w:t>
      </w:r>
      <w:proofErr w:type="spellStart"/>
      <w:r w:rsidRPr="000A7682">
        <w:rPr>
          <w:b/>
        </w:rPr>
        <w:t>JukgarCrudController.php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&lt;?php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namespace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App\Http\Controllers\Admin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App\Http\Requests\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JukgarRequest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App\Models\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Backpack\CRUD\app\Http\Controllers\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Backpack\CRUD\app\Library\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CrudPanelFacade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as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CRUD;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Class </w:t>
      </w:r>
      <w:proofErr w:type="spell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JukgarCrudController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@package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App\Http\Controllers\Admin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@property-read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\Backpack\CRUD\app\Library\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$crud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JukgarCrudController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extends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CrudController</w:t>
      </w:r>
      <w:proofErr w:type="spell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ListOperation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UpdateOperation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DeleteOperation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use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\Backpack\CRUD\app\Http\Controllers\Operations\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ShowOperation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Configure the </w:t>
      </w:r>
      <w:proofErr w:type="spell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CrudPanel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object. Apply settings to all operations.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setModel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\App\Models\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setRoute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config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backpack.base.route_prefix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)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.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'/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setEntityNameStrings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jukgars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List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</w:t>
      </w:r>
      <w:proofErr w:type="gramStart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 https://backpackforlaravel.com/docs/crud-operation-list-entries</w:t>
      </w:r>
      <w:proofErr w:type="gramEnd"/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setupListOperation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addButtonFromView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'line'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'preview'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'preview'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addButtonFromView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'line'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'download'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'download'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'end'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denyAccess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'show'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'id'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no_petunjuk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column('file');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column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created_at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column('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updated_at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Columns can be defined using the fluent syntax or array syntax: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column('price')-&gt;type('number');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addColumn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(['name' =&gt; 'price', 'type' =&gt; 'number']);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Create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https://backpackforlaravel.com/docs/crud-operation-create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setValidation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JukgarRequest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::class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field('id');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no_petunjuk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'name'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tgl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'date'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'file'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type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'upload'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upload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true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disk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'public_beneran'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CRUD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field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proofErr w:type="spellStart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pembina</w:t>
      </w:r>
      <w:proofErr w:type="spellEnd"/>
      <w:r w:rsidRPr="008908FA">
        <w:rPr>
          <w:rFonts w:ascii="Consolas" w:eastAsia="Times New Roman" w:hAnsi="Consolas" w:cs="Times New Roman"/>
          <w:color w:val="22863A"/>
          <w:sz w:val="21"/>
          <w:szCs w:val="21"/>
          <w:lang w:eastAsia="en-IN"/>
        </w:rPr>
        <w:t>'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field('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created_at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 xml:space="preserve">// </w:t>
      </w:r>
      <w:proofErr w:type="gram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field('</w:t>
      </w:r>
      <w:proofErr w:type="spellStart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updated_at</w:t>
      </w:r>
      <w:proofErr w:type="spellEnd"/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* Fields can be defined using the fluent syntax or array syntax: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field('price')-&gt;type('number');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    * - </w:t>
      </w:r>
      <w:proofErr w:type="gramStart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CRUD::</w:t>
      </w:r>
      <w:proofErr w:type="spellStart"/>
      <w:proofErr w:type="gram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addField</w:t>
      </w:r>
      <w:proofErr w:type="spellEnd"/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(['name' =&gt; 'price', 'type' =&gt; 'number']));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/**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 Define what happens when the Update operation is loaded.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*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@see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https://backpackforlaravel.com/docs/crud-operation-update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     *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@return</w:t>
      </w: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void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4B4B4B"/>
          <w:sz w:val="21"/>
          <w:szCs w:val="21"/>
          <w:lang w:eastAsia="en-IN"/>
        </w:rPr>
        <w:t>     </w:t>
      </w:r>
      <w:r w:rsidRPr="008908FA">
        <w:rPr>
          <w:rFonts w:ascii="Consolas" w:eastAsia="Times New Roman" w:hAnsi="Consolas" w:cs="Times New Roman"/>
          <w:color w:val="6A737D"/>
          <w:sz w:val="21"/>
          <w:szCs w:val="21"/>
          <w:lang w:eastAsia="en-IN"/>
        </w:rPr>
        <w:t>*/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protected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setupUpdateOperation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$this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setupCreateOperation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find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public_path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response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download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public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function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previewpdf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Jukgar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::</w:t>
      </w:r>
      <w:proofErr w:type="gramEnd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find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$id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=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public_path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doktrin</w:t>
      </w:r>
      <w:proofErr w:type="spellEnd"/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return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response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  <w:r w:rsidRPr="008908FA">
        <w:rPr>
          <w:rFonts w:ascii="Consolas" w:eastAsia="Times New Roman" w:hAnsi="Consolas" w:cs="Times New Roman"/>
          <w:color w:val="D73A49"/>
          <w:sz w:val="21"/>
          <w:szCs w:val="21"/>
          <w:lang w:eastAsia="en-IN"/>
        </w:rPr>
        <w:t>-&gt;</w:t>
      </w:r>
      <w:r w:rsidRPr="008908FA">
        <w:rPr>
          <w:rFonts w:ascii="Consolas" w:eastAsia="Times New Roman" w:hAnsi="Consolas" w:cs="Times New Roman"/>
          <w:color w:val="6F42C1"/>
          <w:sz w:val="21"/>
          <w:szCs w:val="21"/>
          <w:lang w:eastAsia="en-IN"/>
        </w:rPr>
        <w:t>file</w:t>
      </w: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$</w:t>
      </w:r>
      <w:proofErr w:type="spellStart"/>
      <w:r w:rsidRPr="008908FA">
        <w:rPr>
          <w:rFonts w:ascii="Consolas" w:eastAsia="Times New Roman" w:hAnsi="Consolas" w:cs="Times New Roman"/>
          <w:color w:val="005CC5"/>
          <w:sz w:val="21"/>
          <w:szCs w:val="21"/>
          <w:lang w:eastAsia="en-IN"/>
        </w:rPr>
        <w:t>file_path</w:t>
      </w:r>
      <w:proofErr w:type="spellEnd"/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  <w:r w:rsidRPr="008908F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8908FA" w:rsidRPr="008908FA" w:rsidRDefault="008908FA" w:rsidP="008908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8908FA" w:rsidRPr="003269A7" w:rsidRDefault="008908FA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Pr="003269A7" w:rsidRDefault="003269A7" w:rsidP="00326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4292E"/>
          <w:sz w:val="21"/>
          <w:szCs w:val="21"/>
          <w:lang w:eastAsia="en-IN"/>
        </w:rPr>
      </w:pPr>
    </w:p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EF3800">
      <w:r w:rsidRPr="00EF3800">
        <w:lastRenderedPageBreak/>
        <w:drawing>
          <wp:inline distT="0" distB="0" distL="0" distR="0" wp14:anchorId="3556EC64" wp14:editId="406581B9">
            <wp:extent cx="5630061" cy="6163535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00" w:rsidRDefault="00EF3800"/>
    <w:p w:rsidR="00EF3800" w:rsidRDefault="00EF3800"/>
    <w:p w:rsidR="00EF3800" w:rsidRDefault="00EF3800"/>
    <w:p w:rsidR="00EF3800" w:rsidRDefault="00EF3800"/>
    <w:p w:rsidR="00EF3800" w:rsidRDefault="00EF3800"/>
    <w:p w:rsidR="00EF3800" w:rsidRDefault="00EF3800"/>
    <w:p w:rsidR="00EF3800" w:rsidRDefault="00EF3800"/>
    <w:p w:rsidR="00EF3800" w:rsidRDefault="00EF3800"/>
    <w:p w:rsidR="00EF3800" w:rsidRDefault="00EF3800"/>
    <w:p w:rsidR="00EF3800" w:rsidRDefault="00EF3800" w:rsidP="00EF3800">
      <w:pPr>
        <w:jc w:val="center"/>
      </w:pPr>
      <w:r>
        <w:lastRenderedPageBreak/>
        <w:t>Table user</w:t>
      </w:r>
    </w:p>
    <w:p w:rsidR="003269A7" w:rsidRDefault="00EF3800">
      <w:r w:rsidRPr="00EF3800">
        <w:drawing>
          <wp:inline distT="0" distB="0" distL="0" distR="0" wp14:anchorId="0C7A9F3F" wp14:editId="31B0D43C">
            <wp:extent cx="5731510" cy="22809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00" w:rsidRDefault="00EF3800" w:rsidP="00EF3800">
      <w:pPr>
        <w:jc w:val="center"/>
      </w:pPr>
      <w:r>
        <w:t xml:space="preserve">Table </w:t>
      </w:r>
      <w:proofErr w:type="spellStart"/>
      <w:r>
        <w:t>Doktrin</w:t>
      </w:r>
      <w:proofErr w:type="spellEnd"/>
      <w:r>
        <w:t xml:space="preserve"> </w:t>
      </w:r>
      <w:proofErr w:type="spellStart"/>
      <w:r>
        <w:t>Operasi</w:t>
      </w:r>
      <w:proofErr w:type="spellEnd"/>
    </w:p>
    <w:p w:rsidR="00EF3800" w:rsidRDefault="00EF3800" w:rsidP="00EF3800">
      <w:pPr>
        <w:jc w:val="center"/>
      </w:pPr>
      <w:r w:rsidRPr="00EF3800">
        <w:drawing>
          <wp:inline distT="0" distB="0" distL="0" distR="0" wp14:anchorId="10D01F5A" wp14:editId="5E0E4D90">
            <wp:extent cx="5731510" cy="27311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  <w:r>
        <w:lastRenderedPageBreak/>
        <w:t xml:space="preserve">Table </w:t>
      </w:r>
      <w:proofErr w:type="spellStart"/>
      <w:r>
        <w:t>Doktrin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Umum</w:t>
      </w:r>
      <w:proofErr w:type="spellEnd"/>
    </w:p>
    <w:p w:rsidR="00EF3800" w:rsidRDefault="00EF3800" w:rsidP="00EF3800">
      <w:pPr>
        <w:jc w:val="center"/>
      </w:pPr>
      <w:r w:rsidRPr="00EF3800">
        <w:drawing>
          <wp:inline distT="0" distB="0" distL="0" distR="0" wp14:anchorId="4123495B" wp14:editId="3D067C56">
            <wp:extent cx="5731510" cy="28327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00" w:rsidRDefault="00EF3800" w:rsidP="00EF3800">
      <w:pPr>
        <w:jc w:val="center"/>
      </w:pPr>
      <w:r>
        <w:t xml:space="preserve">Table </w:t>
      </w:r>
      <w:proofErr w:type="spellStart"/>
      <w:r>
        <w:t>Doktrin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</w:p>
    <w:p w:rsidR="00EF3800" w:rsidRDefault="00EF3800" w:rsidP="00EF3800">
      <w:pPr>
        <w:jc w:val="center"/>
      </w:pPr>
      <w:r w:rsidRPr="00EF3800">
        <w:drawing>
          <wp:inline distT="0" distB="0" distL="0" distR="0" wp14:anchorId="22EDB7F2" wp14:editId="0CA33C09">
            <wp:extent cx="5731510" cy="27901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  <w:r>
        <w:lastRenderedPageBreak/>
        <w:t xml:space="preserve">Table </w:t>
      </w:r>
      <w:proofErr w:type="spellStart"/>
      <w:r>
        <w:t>Jukgar</w:t>
      </w:r>
      <w:proofErr w:type="spellEnd"/>
    </w:p>
    <w:p w:rsidR="00EF3800" w:rsidRDefault="00EF3800" w:rsidP="00EF3800">
      <w:pPr>
        <w:jc w:val="center"/>
      </w:pPr>
      <w:r w:rsidRPr="00EF3800">
        <w:drawing>
          <wp:inline distT="0" distB="0" distL="0" distR="0" wp14:anchorId="2D6684B7" wp14:editId="6E891FC0">
            <wp:extent cx="5731510" cy="27571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00" w:rsidRDefault="00EF3800" w:rsidP="00EF3800">
      <w:pPr>
        <w:jc w:val="center"/>
      </w:pPr>
      <w:r>
        <w:t xml:space="preserve">Table </w:t>
      </w:r>
      <w:proofErr w:type="spellStart"/>
      <w:r>
        <w:t>Juknis</w:t>
      </w:r>
      <w:proofErr w:type="spellEnd"/>
    </w:p>
    <w:p w:rsidR="00EF3800" w:rsidRDefault="00EF3800" w:rsidP="00EF3800">
      <w:pPr>
        <w:jc w:val="center"/>
      </w:pPr>
      <w:r w:rsidRPr="00EF3800">
        <w:drawing>
          <wp:inline distT="0" distB="0" distL="0" distR="0" wp14:anchorId="16553E6D" wp14:editId="16997D1D">
            <wp:extent cx="5731510" cy="28162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</w:p>
    <w:p w:rsidR="00EF3800" w:rsidRDefault="00EF3800" w:rsidP="00EF3800">
      <w:pPr>
        <w:jc w:val="center"/>
      </w:pPr>
      <w:r>
        <w:lastRenderedPageBreak/>
        <w:t xml:space="preserve">Table </w:t>
      </w:r>
      <w:proofErr w:type="spellStart"/>
      <w:r>
        <w:t>Jukref</w:t>
      </w:r>
      <w:proofErr w:type="spellEnd"/>
    </w:p>
    <w:p w:rsidR="00EF3800" w:rsidRDefault="00376C05" w:rsidP="00EF3800">
      <w:pPr>
        <w:jc w:val="center"/>
      </w:pPr>
      <w:r w:rsidRPr="00376C05">
        <w:drawing>
          <wp:inline distT="0" distB="0" distL="0" distR="0" wp14:anchorId="40D9845E" wp14:editId="34ABFDFF">
            <wp:extent cx="5731510" cy="27508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C05" w:rsidRDefault="00376C05" w:rsidP="00EF3800">
      <w:pPr>
        <w:jc w:val="center"/>
      </w:pPr>
      <w:r>
        <w:t xml:space="preserve">Table </w:t>
      </w:r>
      <w:proofErr w:type="spellStart"/>
      <w:r>
        <w:t>Protap</w:t>
      </w:r>
      <w:proofErr w:type="spellEnd"/>
    </w:p>
    <w:p w:rsidR="00376C05" w:rsidRDefault="00376C05" w:rsidP="00EF3800">
      <w:pPr>
        <w:jc w:val="center"/>
      </w:pPr>
      <w:r w:rsidRPr="00376C05">
        <w:drawing>
          <wp:inline distT="0" distB="0" distL="0" distR="0" wp14:anchorId="188A1777" wp14:editId="2D745B06">
            <wp:extent cx="5731510" cy="27730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269A7" w:rsidRDefault="003269A7"/>
    <w:p w:rsidR="003269A7" w:rsidRDefault="003269A7"/>
    <w:p w:rsidR="003269A7" w:rsidRDefault="003269A7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042B6B" w:rsidRDefault="00042B6B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3269A7" w:rsidRDefault="003269A7"/>
    <w:p w:rsidR="007534A6" w:rsidRDefault="007534A6"/>
    <w:p w:rsidR="007534A6" w:rsidRDefault="00271268">
      <w:r>
        <w:rPr>
          <w:noProof/>
        </w:rPr>
        <w:lastRenderedPageBreak/>
        <w:drawing>
          <wp:inline distT="0" distB="0" distL="0" distR="0">
            <wp:extent cx="3055620" cy="3055620"/>
            <wp:effectExtent l="0" t="0" r="0" b="0"/>
            <wp:docPr id="3" name="Picture 3" descr="D:\Users\user\Downloads\doktri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user\Downloads\doktrin.drawi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D4" w:rsidRDefault="00E348D4"/>
    <w:p w:rsidR="00E348D4" w:rsidRDefault="00E348D4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1D1F8F" w:rsidRDefault="001D1F8F"/>
    <w:p w:rsidR="00A67595" w:rsidRDefault="00593039">
      <w:r>
        <w:rPr>
          <w:noProof/>
        </w:rPr>
        <w:lastRenderedPageBreak/>
        <w:drawing>
          <wp:inline distT="0" distB="0" distL="0" distR="0">
            <wp:extent cx="5722620" cy="4122420"/>
            <wp:effectExtent l="0" t="0" r="0" b="0"/>
            <wp:docPr id="5" name="Picture 5" descr="D:\Users\user\Downloads\doktrin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user\Downloads\doktrin.drawio (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Pr="00A67595" w:rsidRDefault="00A67595" w:rsidP="00A67595"/>
    <w:p w:rsidR="00A67595" w:rsidRDefault="00A67595" w:rsidP="00A67595"/>
    <w:p w:rsidR="001D1F8F" w:rsidRDefault="00A67595" w:rsidP="00A67595">
      <w:pPr>
        <w:tabs>
          <w:tab w:val="left" w:pos="4968"/>
        </w:tabs>
      </w:pPr>
      <w:r>
        <w:tab/>
      </w: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Default="00A67595" w:rsidP="00A67595">
      <w:pPr>
        <w:tabs>
          <w:tab w:val="left" w:pos="4968"/>
        </w:tabs>
      </w:pPr>
    </w:p>
    <w:p w:rsidR="00A67595" w:rsidRPr="00A67595" w:rsidRDefault="00A67595" w:rsidP="00A67595">
      <w:pPr>
        <w:tabs>
          <w:tab w:val="left" w:pos="4968"/>
        </w:tabs>
      </w:pPr>
    </w:p>
    <w:sectPr w:rsidR="00A67595" w:rsidRPr="00A675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715B" w:rsidRDefault="00D3715B" w:rsidP="00513776">
      <w:pPr>
        <w:spacing w:after="0" w:line="240" w:lineRule="auto"/>
      </w:pPr>
      <w:r>
        <w:separator/>
      </w:r>
    </w:p>
  </w:endnote>
  <w:endnote w:type="continuationSeparator" w:id="0">
    <w:p w:rsidR="00D3715B" w:rsidRDefault="00D3715B" w:rsidP="00513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715B" w:rsidRDefault="00D3715B" w:rsidP="00513776">
      <w:pPr>
        <w:spacing w:after="0" w:line="240" w:lineRule="auto"/>
      </w:pPr>
      <w:r>
        <w:separator/>
      </w:r>
    </w:p>
  </w:footnote>
  <w:footnote w:type="continuationSeparator" w:id="0">
    <w:p w:rsidR="00D3715B" w:rsidRDefault="00D3715B" w:rsidP="005137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A63"/>
    <w:rsid w:val="00033A63"/>
    <w:rsid w:val="00042B6B"/>
    <w:rsid w:val="00046A6F"/>
    <w:rsid w:val="001D1F8F"/>
    <w:rsid w:val="00271268"/>
    <w:rsid w:val="00273A05"/>
    <w:rsid w:val="003235F7"/>
    <w:rsid w:val="003269A7"/>
    <w:rsid w:val="00376C05"/>
    <w:rsid w:val="003D10F9"/>
    <w:rsid w:val="00494537"/>
    <w:rsid w:val="004B416E"/>
    <w:rsid w:val="00513776"/>
    <w:rsid w:val="005402B1"/>
    <w:rsid w:val="00593039"/>
    <w:rsid w:val="005F3652"/>
    <w:rsid w:val="005F64A1"/>
    <w:rsid w:val="006526BD"/>
    <w:rsid w:val="006C0E10"/>
    <w:rsid w:val="007534A6"/>
    <w:rsid w:val="007D2478"/>
    <w:rsid w:val="008908FA"/>
    <w:rsid w:val="00A67595"/>
    <w:rsid w:val="00AB0CE1"/>
    <w:rsid w:val="00D3715B"/>
    <w:rsid w:val="00DB34CB"/>
    <w:rsid w:val="00E0760B"/>
    <w:rsid w:val="00E348D4"/>
    <w:rsid w:val="00EF3800"/>
    <w:rsid w:val="00F02535"/>
    <w:rsid w:val="00F6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56B4D"/>
  <w15:chartTrackingRefBased/>
  <w15:docId w15:val="{F678D0C0-663C-46DF-9F3D-891CA120A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0C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137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3776"/>
  </w:style>
  <w:style w:type="paragraph" w:styleId="Footer">
    <w:name w:val="footer"/>
    <w:basedOn w:val="Normal"/>
    <w:link w:val="FooterChar"/>
    <w:uiPriority w:val="99"/>
    <w:unhideWhenUsed/>
    <w:rsid w:val="005137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3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14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8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2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0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3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1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6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2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3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7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92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2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1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0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33</Pages>
  <Words>3863</Words>
  <Characters>22021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2022-06-11T01:48:00Z</dcterms:created>
  <dcterms:modified xsi:type="dcterms:W3CDTF">2022-06-12T13:12:00Z</dcterms:modified>
</cp:coreProperties>
</file>